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A75A9" w14:textId="77777777" w:rsidR="00642631" w:rsidRDefault="00642631" w:rsidP="00642631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4630A997" w14:textId="77777777" w:rsidR="00642631" w:rsidRDefault="00642631" w:rsidP="00642631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53E6CD7C" w14:textId="77777777" w:rsidR="00642631" w:rsidRPr="00C947A9" w:rsidRDefault="00642631" w:rsidP="00642631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586600C3" w14:textId="15B153D3" w:rsidR="00642631" w:rsidRDefault="00642631" w:rsidP="00642631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 w:rsidR="0039619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5C381633" w14:textId="77777777" w:rsidR="00642631" w:rsidRDefault="00642631" w:rsidP="0064263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EB888CD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38651E5A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1A4A4288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</w:p>
    <w:p w14:paraId="2DE71B19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160750B2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31AF8280" w14:textId="77777777" w:rsidR="00642631" w:rsidRDefault="00642631" w:rsidP="0064263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4F5FA5DA" w14:textId="77777777" w:rsidR="00642631" w:rsidRPr="00396196" w:rsidRDefault="00642631" w:rsidP="007D547C">
      <w:pPr>
        <w:rPr>
          <w:rFonts w:ascii="Times New Roman" w:hAnsi="Times New Roman" w:cs="Times New Roman"/>
        </w:rPr>
      </w:pPr>
    </w:p>
    <w:p w14:paraId="56201208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</w:rPr>
        <w:t xml:space="preserve">Вопрос 1. Верна ли грамматическая конструкция в данных предложениях? </w:t>
      </w:r>
    </w:p>
    <w:p w14:paraId="3F72AFD6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Some doctors think the airplane is dangerous place, especially for the old or the unhealthy. </w:t>
      </w:r>
    </w:p>
    <w:p w14:paraId="4EF69EF5" w14:textId="2760964C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Even healthy people find it difficult concentrate after hours of breathing less oxygen than usual.</w:t>
      </w:r>
    </w:p>
    <w:p w14:paraId="3078841E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2. Верна ли грамматическая конструкция в данных предложениях? </w:t>
      </w:r>
    </w:p>
    <w:p w14:paraId="02E83665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What are laws? </w:t>
      </w:r>
    </w:p>
    <w:p w14:paraId="4CB9A3EC" w14:textId="1A712D6C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No man can judged a criminal until he is found guilty, can he?</w:t>
      </w:r>
    </w:p>
    <w:p w14:paraId="0ECB8DD7" w14:textId="1DA56302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3. Typically there __________________ three stages of education: primary (or elementary) education, secondary and higher education.</w:t>
      </w:r>
    </w:p>
    <w:p w14:paraId="3F71C095" w14:textId="6CD40D4E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4. __________________ rights of employees are regulated by the </w:t>
      </w:r>
      <w:proofErr w:type="spellStart"/>
      <w:r w:rsidRPr="00396196">
        <w:rPr>
          <w:rFonts w:ascii="Times New Roman" w:hAnsi="Times New Roman" w:cs="Times New Roman"/>
          <w:b/>
          <w:sz w:val="24"/>
          <w:lang w:val="en-US"/>
        </w:rPr>
        <w:t>Labour</w:t>
      </w:r>
      <w:proofErr w:type="spellEnd"/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law.</w:t>
      </w:r>
    </w:p>
    <w:p w14:paraId="330B62E0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5. Верна ли грамматическая конструкция в данных предложениях? </w:t>
      </w:r>
    </w:p>
    <w:p w14:paraId="78FE1690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A right to education has been created and recognized by some jurisdictions. </w:t>
      </w:r>
    </w:p>
    <w:p w14:paraId="3AF3720D" w14:textId="56DD0B0F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Typically there are three stages of education: primary (or elementary) education, secondary and higher education.</w:t>
      </w:r>
    </w:p>
    <w:p w14:paraId="1626BD91" w14:textId="77777777" w:rsidR="007D547C" w:rsidRPr="00396196" w:rsidRDefault="007D547C" w:rsidP="007D547C">
      <w:pPr>
        <w:rPr>
          <w:rFonts w:ascii="Times New Roman" w:hAnsi="Times New Roman" w:cs="Times New Roman"/>
          <w:b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6. Верна ли грамматическая конструкция в данных предложениях? </w:t>
      </w:r>
    </w:p>
    <w:p w14:paraId="179EF985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If it had snowed, we will go skiing. </w:t>
      </w:r>
    </w:p>
    <w:p w14:paraId="328F35B4" w14:textId="67433040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If it had snowed, we would have gone skiing yesterday.</w:t>
      </w:r>
    </w:p>
    <w:p w14:paraId="7E951B49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7. Верна ли грамматическая конструкция в данных предложениях? </w:t>
      </w:r>
    </w:p>
    <w:p w14:paraId="1CCC95EC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In America you should eat your hamburger with both hands and as quickly as possible. </w:t>
      </w:r>
    </w:p>
    <w:p w14:paraId="57BEE0A2" w14:textId="3944BB2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Governments have many ways of making sure that citizen obey the law.</w:t>
      </w:r>
    </w:p>
    <w:p w14:paraId="6F2639A0" w14:textId="77777777" w:rsidR="007D547C" w:rsidRPr="00396196" w:rsidRDefault="007D547C" w:rsidP="007D547C">
      <w:pPr>
        <w:rPr>
          <w:rFonts w:ascii="Times New Roman" w:hAnsi="Times New Roman" w:cs="Times New Roman"/>
          <w:b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8. Верна ли грамматическая конструкция в данных предложениях? </w:t>
      </w:r>
    </w:p>
    <w:p w14:paraId="7471ECA9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Sam said he will do it on Sunday. </w:t>
      </w:r>
    </w:p>
    <w:p w14:paraId="6BD56A22" w14:textId="287D92B5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Sam said he would do it on Sunday.</w:t>
      </w:r>
    </w:p>
    <w:p w14:paraId="6D2E8CC0" w14:textId="3EEEB142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9. Our teacher asked us __________________ late.</w:t>
      </w:r>
    </w:p>
    <w:p w14:paraId="366FEBCE" w14:textId="7DFA594E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10. A person who is put into prison is a _________________</w:t>
      </w:r>
      <w:proofErr w:type="gramStart"/>
      <w:r w:rsidRPr="00396196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463E04AD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11. Верна ли грамматическая конструкция в данных предложениях? </w:t>
      </w:r>
    </w:p>
    <w:p w14:paraId="2399F6E2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lastRenderedPageBreak/>
        <w:t xml:space="preserve">A) How many intruders were there according the police? </w:t>
      </w:r>
    </w:p>
    <w:p w14:paraId="27BD5BCB" w14:textId="54462F85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A big police investigation was under way north London after a wealthy businessman died when intruders broke into his luxury home.</w:t>
      </w:r>
    </w:p>
    <w:p w14:paraId="47D5B41E" w14:textId="062C7DB9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12. Even healthy people find it difficult __________________ after hours of breathing less oxygen than usual.</w:t>
      </w:r>
    </w:p>
    <w:p w14:paraId="7B59FA28" w14:textId="6FB32E1C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13. A person who offenses the law is an _________________</w:t>
      </w:r>
      <w:proofErr w:type="gramStart"/>
      <w:r w:rsidRPr="00396196">
        <w:rPr>
          <w:rFonts w:ascii="Times New Roman" w:hAnsi="Times New Roman" w:cs="Times New Roman"/>
          <w:b/>
          <w:sz w:val="24"/>
          <w:lang w:val="en-US"/>
        </w:rPr>
        <w:t>_ .</w:t>
      </w:r>
      <w:proofErr w:type="gramEnd"/>
    </w:p>
    <w:p w14:paraId="10E083B3" w14:textId="4C31FF35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14. The major goals of primary education __________________ achieving basic literacy and numeracy, as well as establishing foundations in science, mathematics, geography, history and other social sciences .</w:t>
      </w:r>
    </w:p>
    <w:p w14:paraId="17ADA963" w14:textId="0718EB50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15. What __________________ the best way of avoiding employment problems in your future life?</w:t>
      </w:r>
    </w:p>
    <w:p w14:paraId="0D0B32D4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16. Верна ли грамматическая конструкция в данных предложениях? </w:t>
      </w:r>
    </w:p>
    <w:p w14:paraId="659498E1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What is the meaning of the English word “education”? </w:t>
      </w:r>
    </w:p>
    <w:p w14:paraId="704B02EF" w14:textId="01A9AE69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What is the main sense of education in general?</w:t>
      </w:r>
    </w:p>
    <w:p w14:paraId="419EFAC7" w14:textId="466E91D0" w:rsidR="007D547C" w:rsidRPr="00396196" w:rsidRDefault="007D547C" w:rsidP="007D547C">
      <w:pPr>
        <w:rPr>
          <w:rFonts w:ascii="Times New Roman" w:hAnsi="Times New Roman" w:cs="Times New Roman"/>
          <w:b/>
          <w:sz w:val="24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</w:t>
      </w:r>
      <w:r w:rsidRPr="00396196">
        <w:rPr>
          <w:rFonts w:ascii="Times New Roman" w:hAnsi="Times New Roman" w:cs="Times New Roman"/>
          <w:b/>
          <w:sz w:val="24"/>
          <w:lang w:val="en-US"/>
        </w:rPr>
        <w:t xml:space="preserve"> 17. By justice we understand nothing more __________________ that bond which is necessary to keep the interest of individuals united, without which men would return to their original state of barbarity.</w:t>
      </w:r>
    </w:p>
    <w:p w14:paraId="47AFB3C4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18. Верна ли грамматическая конструкция в данных предложениях? </w:t>
      </w:r>
    </w:p>
    <w:p w14:paraId="49F8C30C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 xml:space="preserve">A) Sam says he will do it on Sunday. </w:t>
      </w:r>
    </w:p>
    <w:p w14:paraId="378D6666" w14:textId="3A903973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Sam said he would do it on Sunday.</w:t>
      </w:r>
    </w:p>
    <w:p w14:paraId="57DC81F8" w14:textId="77777777" w:rsidR="007D547C" w:rsidRPr="00396196" w:rsidRDefault="007D547C" w:rsidP="007D547C">
      <w:pPr>
        <w:rPr>
          <w:rFonts w:ascii="Times New Roman" w:hAnsi="Times New Roman" w:cs="Times New Roman"/>
          <w:b/>
          <w:sz w:val="24"/>
        </w:rPr>
      </w:pPr>
      <w:r w:rsidRPr="00396196">
        <w:rPr>
          <w:rFonts w:ascii="Times New Roman" w:hAnsi="Times New Roman" w:cs="Times New Roman"/>
          <w:b/>
          <w:sz w:val="24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>Вопрос 19. Верна ли грамматическая конструкция в данных предложениях?</w:t>
      </w:r>
    </w:p>
    <w:p w14:paraId="7342536B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</w:rPr>
        <w:t xml:space="preserve"> </w:t>
      </w:r>
      <w:r w:rsidRPr="00396196">
        <w:rPr>
          <w:rFonts w:ascii="Times New Roman" w:hAnsi="Times New Roman" w:cs="Times New Roman"/>
          <w:lang w:val="en-US"/>
        </w:rPr>
        <w:t xml:space="preserve">A) Ann </w:t>
      </w:r>
      <w:proofErr w:type="gramStart"/>
      <w:r w:rsidRPr="00396196">
        <w:rPr>
          <w:rFonts w:ascii="Times New Roman" w:hAnsi="Times New Roman" w:cs="Times New Roman"/>
          <w:lang w:val="en-US"/>
        </w:rPr>
        <w:t>say</w:t>
      </w:r>
      <w:proofErr w:type="gramEnd"/>
      <w:r w:rsidRPr="00396196">
        <w:rPr>
          <w:rFonts w:ascii="Times New Roman" w:hAnsi="Times New Roman" w:cs="Times New Roman"/>
          <w:lang w:val="en-US"/>
        </w:rPr>
        <w:t xml:space="preserve"> that she will do it herself. </w:t>
      </w:r>
    </w:p>
    <w:p w14:paraId="3B510F30" w14:textId="4172FC35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Ann said that she will do it self.</w:t>
      </w:r>
    </w:p>
    <w:p w14:paraId="26A56227" w14:textId="77777777" w:rsidR="007D547C" w:rsidRPr="00396196" w:rsidRDefault="007D547C" w:rsidP="007D547C">
      <w:pPr>
        <w:rPr>
          <w:rFonts w:ascii="Times New Roman" w:hAnsi="Times New Roman" w:cs="Times New Roman"/>
          <w:b/>
        </w:rPr>
      </w:pPr>
      <w:r w:rsidRPr="00396196">
        <w:rPr>
          <w:rFonts w:ascii="Times New Roman" w:hAnsi="Times New Roman" w:cs="Times New Roman"/>
          <w:lang w:val="en-US"/>
        </w:rPr>
        <w:t> </w:t>
      </w:r>
      <w:r w:rsidRPr="00396196">
        <w:rPr>
          <w:rFonts w:ascii="Times New Roman" w:hAnsi="Times New Roman" w:cs="Times New Roman"/>
          <w:b/>
          <w:sz w:val="24"/>
        </w:rPr>
        <w:t xml:space="preserve">Вопрос 20. Верна ли грамматическая конструкция в данных предложениях? </w:t>
      </w:r>
    </w:p>
    <w:p w14:paraId="4305421A" w14:textId="77777777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A) What is the role of the court in maintaining (</w:t>
      </w:r>
      <w:r w:rsidRPr="00396196">
        <w:rPr>
          <w:rFonts w:ascii="Times New Roman" w:hAnsi="Times New Roman" w:cs="Times New Roman"/>
        </w:rPr>
        <w:t>поддержание</w:t>
      </w:r>
      <w:r w:rsidRPr="00396196">
        <w:rPr>
          <w:rFonts w:ascii="Times New Roman" w:hAnsi="Times New Roman" w:cs="Times New Roman"/>
          <w:lang w:val="en-US"/>
        </w:rPr>
        <w:t xml:space="preserve">) law and order? </w:t>
      </w:r>
    </w:p>
    <w:p w14:paraId="03ED7BAC" w14:textId="31B33501" w:rsidR="007D547C" w:rsidRPr="00396196" w:rsidRDefault="007D547C" w:rsidP="007D547C">
      <w:pPr>
        <w:rPr>
          <w:rFonts w:ascii="Times New Roman" w:hAnsi="Times New Roman" w:cs="Times New Roman"/>
          <w:lang w:val="en-US"/>
        </w:rPr>
      </w:pPr>
      <w:r w:rsidRPr="00396196">
        <w:rPr>
          <w:rFonts w:ascii="Times New Roman" w:hAnsi="Times New Roman" w:cs="Times New Roman"/>
          <w:lang w:val="en-US"/>
        </w:rPr>
        <w:t>B) Can ignorance of the law be a defense for breaking it?</w:t>
      </w:r>
    </w:p>
    <w:p w14:paraId="1807EBCC" w14:textId="77777777" w:rsidR="007D547C" w:rsidRDefault="007D547C" w:rsidP="007D547C">
      <w:pPr>
        <w:rPr>
          <w:lang w:val="en-US"/>
        </w:rPr>
      </w:pPr>
    </w:p>
    <w:p w14:paraId="722EBBE5" w14:textId="77777777" w:rsidR="007D547C" w:rsidRDefault="007D547C" w:rsidP="007D547C">
      <w:pPr>
        <w:rPr>
          <w:lang w:val="en-US"/>
        </w:rPr>
      </w:pPr>
    </w:p>
    <w:p w14:paraId="29DF104D" w14:textId="77777777" w:rsidR="007D547C" w:rsidRDefault="007D547C" w:rsidP="007D547C">
      <w:pPr>
        <w:rPr>
          <w:lang w:val="en-US"/>
        </w:rPr>
      </w:pPr>
    </w:p>
    <w:p w14:paraId="01016B50" w14:textId="77777777" w:rsidR="007D547C" w:rsidRDefault="007D547C" w:rsidP="007D547C">
      <w:pPr>
        <w:rPr>
          <w:lang w:val="en-US"/>
        </w:rPr>
      </w:pPr>
      <w:bookmarkStart w:id="0" w:name="_GoBack"/>
      <w:bookmarkEnd w:id="0"/>
    </w:p>
    <w:p w14:paraId="46C304E9" w14:textId="77777777" w:rsidR="007D547C" w:rsidRDefault="007D547C" w:rsidP="007D547C">
      <w:pPr>
        <w:rPr>
          <w:lang w:val="en-US"/>
        </w:rPr>
      </w:pPr>
    </w:p>
    <w:p w14:paraId="19853919" w14:textId="77777777" w:rsidR="007D547C" w:rsidRDefault="007D547C" w:rsidP="007D547C">
      <w:pPr>
        <w:rPr>
          <w:lang w:val="en-US"/>
        </w:rPr>
      </w:pPr>
    </w:p>
    <w:p w14:paraId="4D34E4EE" w14:textId="77777777" w:rsidR="007D547C" w:rsidRDefault="007D547C" w:rsidP="007D547C">
      <w:pPr>
        <w:rPr>
          <w:lang w:val="en-US"/>
        </w:rPr>
      </w:pPr>
    </w:p>
    <w:p w14:paraId="77AC8250" w14:textId="77777777" w:rsidR="007D547C" w:rsidRPr="007D547C" w:rsidRDefault="007D547C" w:rsidP="007D547C"/>
    <w:p w14:paraId="6BE942E1" w14:textId="77777777" w:rsidR="00596939" w:rsidRPr="007D547C" w:rsidRDefault="00596939"/>
    <w:sectPr w:rsidR="00596939" w:rsidRPr="007D5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5C0E"/>
    <w:multiLevelType w:val="multilevel"/>
    <w:tmpl w:val="8E6C6C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92CFF"/>
    <w:multiLevelType w:val="multilevel"/>
    <w:tmpl w:val="EC2E38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F36E6"/>
    <w:multiLevelType w:val="multilevel"/>
    <w:tmpl w:val="B84CB1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C64E2C"/>
    <w:multiLevelType w:val="multilevel"/>
    <w:tmpl w:val="8A348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81092"/>
    <w:multiLevelType w:val="multilevel"/>
    <w:tmpl w:val="BF444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83418B"/>
    <w:multiLevelType w:val="multilevel"/>
    <w:tmpl w:val="61DE2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FA0BCA"/>
    <w:multiLevelType w:val="multilevel"/>
    <w:tmpl w:val="E9EE1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333D3"/>
    <w:multiLevelType w:val="multilevel"/>
    <w:tmpl w:val="D87A6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0E4982"/>
    <w:multiLevelType w:val="multilevel"/>
    <w:tmpl w:val="ABA0B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4864DB"/>
    <w:multiLevelType w:val="multilevel"/>
    <w:tmpl w:val="D13EC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A0283"/>
    <w:multiLevelType w:val="multilevel"/>
    <w:tmpl w:val="15E66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B14203"/>
    <w:multiLevelType w:val="multilevel"/>
    <w:tmpl w:val="53F08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EF3E13"/>
    <w:multiLevelType w:val="multilevel"/>
    <w:tmpl w:val="35BA6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87659D"/>
    <w:multiLevelType w:val="multilevel"/>
    <w:tmpl w:val="FA1CC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0F2B8B"/>
    <w:multiLevelType w:val="multilevel"/>
    <w:tmpl w:val="5FC0A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107E52"/>
    <w:multiLevelType w:val="multilevel"/>
    <w:tmpl w:val="D08E7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395EF2"/>
    <w:multiLevelType w:val="multilevel"/>
    <w:tmpl w:val="7D0A7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3F2324"/>
    <w:multiLevelType w:val="multilevel"/>
    <w:tmpl w:val="8BA6E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346180"/>
    <w:multiLevelType w:val="multilevel"/>
    <w:tmpl w:val="8E36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A829E1"/>
    <w:multiLevelType w:val="multilevel"/>
    <w:tmpl w:val="8D52F9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0"/>
  </w:num>
  <w:num w:numId="5">
    <w:abstractNumId w:val="19"/>
  </w:num>
  <w:num w:numId="6">
    <w:abstractNumId w:val="17"/>
  </w:num>
  <w:num w:numId="7">
    <w:abstractNumId w:val="11"/>
  </w:num>
  <w:num w:numId="8">
    <w:abstractNumId w:val="5"/>
  </w:num>
  <w:num w:numId="9">
    <w:abstractNumId w:val="15"/>
  </w:num>
  <w:num w:numId="10">
    <w:abstractNumId w:val="10"/>
  </w:num>
  <w:num w:numId="11">
    <w:abstractNumId w:val="9"/>
  </w:num>
  <w:num w:numId="12">
    <w:abstractNumId w:val="18"/>
  </w:num>
  <w:num w:numId="13">
    <w:abstractNumId w:val="3"/>
  </w:num>
  <w:num w:numId="14">
    <w:abstractNumId w:val="7"/>
  </w:num>
  <w:num w:numId="15">
    <w:abstractNumId w:val="14"/>
  </w:num>
  <w:num w:numId="16">
    <w:abstractNumId w:val="6"/>
  </w:num>
  <w:num w:numId="17">
    <w:abstractNumId w:val="8"/>
  </w:num>
  <w:num w:numId="18">
    <w:abstractNumId w:val="16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B7"/>
    <w:rsid w:val="00396196"/>
    <w:rsid w:val="00596939"/>
    <w:rsid w:val="00642631"/>
    <w:rsid w:val="007D547C"/>
    <w:rsid w:val="00B6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8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2631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263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4</cp:revision>
  <dcterms:created xsi:type="dcterms:W3CDTF">2024-01-27T04:30:00Z</dcterms:created>
  <dcterms:modified xsi:type="dcterms:W3CDTF">2024-01-29T11:00:00Z</dcterms:modified>
</cp:coreProperties>
</file>